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德州市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房地产业协会单位会员入会申请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登记表</w:t>
      </w:r>
    </w:p>
    <w:tbl>
      <w:tblPr>
        <w:tblStyle w:val="7"/>
        <w:tblpPr w:leftFromText="181" w:rightFromText="181" w:vertAnchor="page" w:horzAnchor="page" w:tblpX="1680" w:tblpY="2836"/>
        <w:tblOverlap w:val="never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50"/>
        <w:gridCol w:w="1573"/>
        <w:gridCol w:w="1426"/>
        <w:gridCol w:w="146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单位全称</w:t>
            </w:r>
          </w:p>
        </w:tc>
        <w:tc>
          <w:tcPr>
            <w:tcW w:w="239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所在县（市、区）</w:t>
            </w:r>
          </w:p>
        </w:tc>
        <w:tc>
          <w:tcPr>
            <w:tcW w:w="104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通讯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地址</w:t>
            </w:r>
          </w:p>
        </w:tc>
        <w:tc>
          <w:tcPr>
            <w:tcW w:w="239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邮政编码</w:t>
            </w:r>
          </w:p>
        </w:tc>
        <w:tc>
          <w:tcPr>
            <w:tcW w:w="104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成立时间</w:t>
            </w:r>
          </w:p>
        </w:tc>
        <w:tc>
          <w:tcPr>
            <w:tcW w:w="239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统一社会信用代码</w:t>
            </w:r>
          </w:p>
        </w:tc>
        <w:tc>
          <w:tcPr>
            <w:tcW w:w="104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从事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业务</w:t>
            </w:r>
          </w:p>
        </w:tc>
        <w:tc>
          <w:tcPr>
            <w:tcW w:w="239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□房地产开发   □科研院所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□规划与设计   □住宅技术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□投资融资     □部品部件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□法律服务    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8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单位性质</w:t>
            </w:r>
          </w:p>
        </w:tc>
        <w:tc>
          <w:tcPr>
            <w:tcW w:w="1044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股份制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上市公司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  <w:p>
            <w:pPr>
              <w:spacing w:line="360" w:lineRule="exact"/>
              <w:jc w:val="both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资质等级</w:t>
            </w:r>
          </w:p>
        </w:tc>
        <w:tc>
          <w:tcPr>
            <w:tcW w:w="239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color w:val="FF0000"/>
                <w:sz w:val="24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资质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04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法  定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代表人</w:t>
            </w: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电    话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协会任职代理人（一般为单位主要负责人）</w:t>
            </w: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电    话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74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259" w:type="pct"/>
            <w:gridSpan w:val="5"/>
            <w:vAlign w:val="center"/>
          </w:tcPr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个人简历</w:t>
            </w: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4892"/>
              </w:tabs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日常工作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 系 人</w:t>
            </w: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88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0" w:type="pct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申请单位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意见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协会拟任职务：</w:t>
            </w:r>
          </w:p>
          <w:p>
            <w:pPr>
              <w:spacing w:line="36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副会长</w:t>
            </w:r>
          </w:p>
          <w:p>
            <w:pPr>
              <w:spacing w:line="360" w:lineRule="exact"/>
              <w:ind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常务理事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36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理事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□会员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2168" w:firstLineChars="9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单位盖章</w:t>
            </w:r>
          </w:p>
          <w:p>
            <w:pPr>
              <w:spacing w:line="360" w:lineRule="exact"/>
              <w:ind w:firstLine="2168" w:firstLineChars="9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月  日</w:t>
            </w:r>
          </w:p>
          <w:p>
            <w:pPr>
              <w:spacing w:line="360" w:lineRule="exact"/>
              <w:ind w:firstLine="2168" w:firstLineChars="9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669" w:type="pct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德州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房协审批意见：</w:t>
            </w: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2650" w:firstLineChars="1100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单位盖章</w:t>
            </w:r>
          </w:p>
          <w:p>
            <w:pPr>
              <w:spacing w:line="360" w:lineRule="exact"/>
              <w:ind w:firstLine="2650" w:firstLineChars="1100"/>
              <w:jc w:val="both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批准日期</w:t>
            </w:r>
          </w:p>
        </w:tc>
        <w:tc>
          <w:tcPr>
            <w:tcW w:w="159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0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会员证编号</w:t>
            </w:r>
          </w:p>
        </w:tc>
        <w:tc>
          <w:tcPr>
            <w:tcW w:w="18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</w:p>
    <w:p>
      <w:pPr>
        <w:spacing w:line="300" w:lineRule="exact"/>
        <w:ind w:left="630" w:hanging="663" w:hangingChars="3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说明：1．请将</w:t>
      </w:r>
      <w:r>
        <w:rPr>
          <w:rFonts w:hint="eastAsia" w:ascii="宋体" w:hAnsi="宋体"/>
          <w:b/>
          <w:bCs/>
          <w:szCs w:val="21"/>
          <w:lang w:eastAsia="zh-CN"/>
        </w:rPr>
        <w:t>表中</w:t>
      </w:r>
      <w:r>
        <w:rPr>
          <w:rFonts w:hint="eastAsia" w:ascii="宋体" w:hAnsi="宋体"/>
          <w:b/>
          <w:bCs/>
          <w:szCs w:val="21"/>
        </w:rPr>
        <w:t>信息填写正确、完整</w:t>
      </w:r>
      <w:r>
        <w:rPr>
          <w:rFonts w:hint="eastAsia" w:ascii="宋体" w:hAnsi="宋体"/>
          <w:b/>
          <w:bCs/>
          <w:szCs w:val="21"/>
          <w:lang w:eastAsia="zh-CN"/>
        </w:rPr>
        <w:t>，</w:t>
      </w:r>
      <w:r>
        <w:rPr>
          <w:rFonts w:hint="eastAsia" w:ascii="宋体" w:hAnsi="宋体"/>
          <w:b/>
          <w:bCs/>
          <w:szCs w:val="21"/>
          <w:lang w:val="en-US" w:eastAsia="zh-CN"/>
        </w:rPr>
        <w:t>并扫描以下二维码上传申请表电子版和盖章扫描版、</w:t>
      </w:r>
      <w:r>
        <w:rPr>
          <w:rFonts w:hint="eastAsia" w:ascii="宋体" w:hAnsi="宋体"/>
          <w:b/>
          <w:bCs/>
          <w:szCs w:val="21"/>
        </w:rPr>
        <w:t>营业执照、资质证书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  <w:lang w:val="en-US" w:eastAsia="zh-CN"/>
        </w:rPr>
        <w:t>信用类证书、协会任职代理人身份证和一寸免冠照片</w:t>
      </w:r>
      <w:r>
        <w:rPr>
          <w:rFonts w:hint="eastAsia" w:ascii="宋体" w:hAnsi="宋体"/>
          <w:b/>
          <w:bCs/>
          <w:szCs w:val="21"/>
        </w:rPr>
        <w:t>。</w:t>
      </w:r>
    </w:p>
    <w:p>
      <w:pPr>
        <w:numPr>
          <w:ilvl w:val="0"/>
          <w:numId w:val="1"/>
        </w:numPr>
        <w:spacing w:line="300" w:lineRule="exact"/>
        <w:ind w:left="660" w:leftChars="300" w:firstLine="0" w:firstLineChars="0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联系人：</w:t>
      </w:r>
      <w:r>
        <w:rPr>
          <w:rFonts w:hint="eastAsia" w:ascii="宋体" w:hAnsi="宋体"/>
          <w:b/>
          <w:bCs/>
          <w:szCs w:val="21"/>
          <w:lang w:val="en-US" w:eastAsia="zh-CN"/>
        </w:rPr>
        <w:t>范立华18653465976、赵慧秋18614090306 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198755</wp:posOffset>
            </wp:positionV>
            <wp:extent cx="1490980" cy="1490980"/>
            <wp:effectExtent l="0" t="0" r="13970" b="13970"/>
            <wp:wrapTopAndBottom/>
            <wp:docPr id="4" name="图片 4" descr="6f2fbf5147a6b79f1149c283b69a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2fbf5147a6b79f1149c283b69ad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扫码填写表单上传相关材料</w:t>
      </w:r>
    </w:p>
    <w:sectPr>
      <w:footerReference r:id="rId5" w:type="default"/>
      <w:pgSz w:w="11910" w:h="16840"/>
      <w:pgMar w:top="1580" w:right="1587" w:bottom="1474" w:left="1587" w:header="0" w:footer="97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  <w:embedRegular r:id="rId1" w:fontKey="{12AE4092-7E3C-41E2-9439-4180529285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D94D8D-986A-46C3-BFAF-C35963D0BE38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D724A2F6-016C-47C1-9896-E6B10EB411A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4A9C67B-0739-46CF-8901-37A04A9B4D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9791700</wp:posOffset>
              </wp:positionV>
              <wp:extent cx="647700" cy="2794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71pt;height:22pt;width:51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wMrBtUAAAAKAQAADwAAAAAAAAABACAAAAAiAAAAZHJzL2Rvd25yZXYueG1sUEsBAhQAFAAA&#10;AAgAh07iQN6yKzq5AQAAcQ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F87ED"/>
    <w:multiLevelType w:val="singleLevel"/>
    <w:tmpl w:val="269F87E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483E"/>
    <w:rsid w:val="02F626EC"/>
    <w:rsid w:val="12B66520"/>
    <w:rsid w:val="14EB30B4"/>
    <w:rsid w:val="153827F3"/>
    <w:rsid w:val="1997143E"/>
    <w:rsid w:val="1FCF4CEF"/>
    <w:rsid w:val="22B66CDB"/>
    <w:rsid w:val="23FF5DE5"/>
    <w:rsid w:val="26B7179D"/>
    <w:rsid w:val="2D436988"/>
    <w:rsid w:val="31B3369B"/>
    <w:rsid w:val="33646280"/>
    <w:rsid w:val="36421D33"/>
    <w:rsid w:val="3B5A6F24"/>
    <w:rsid w:val="3D887A7E"/>
    <w:rsid w:val="4511709D"/>
    <w:rsid w:val="4AAB0874"/>
    <w:rsid w:val="4B0A18C8"/>
    <w:rsid w:val="581262A2"/>
    <w:rsid w:val="5EEE72BB"/>
    <w:rsid w:val="630B0D30"/>
    <w:rsid w:val="77A47998"/>
    <w:rsid w:val="7BF9606F"/>
    <w:rsid w:val="7E700B47"/>
    <w:rsid w:val="7E80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  <w:rPr>
      <w:szCs w:val="21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10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393</Characters>
  <TotalTime>6</TotalTime>
  <ScaleCrop>false</ScaleCrop>
  <LinksUpToDate>false</LinksUpToDate>
  <CharactersWithSpaces>454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2019-09-25T08:57:00Z</dcterms:created>
  <dc:creator>方芳</dc:creator>
  <cp:lastModifiedBy>德州房协</cp:lastModifiedBy>
  <dcterms:modified xsi:type="dcterms:W3CDTF">2022-05-10T01:10:26Z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2019-09-25T00:00:00Z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0B82244F2FC54CF492191123BFAA61CC</vt:lpwstr>
  </property>
</Properties>
</file>